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E9D8F" w14:textId="12A7F2A0" w:rsidR="00ED6C4F" w:rsidRPr="00ED6C4F" w:rsidRDefault="00ED6C4F" w:rsidP="00ED6C4F">
      <w:pPr>
        <w:rPr>
          <w:b/>
          <w:bCs/>
          <w:u w:val="single"/>
        </w:rPr>
      </w:pPr>
      <w:r w:rsidRPr="00ED6C4F">
        <w:rPr>
          <w:b/>
          <w:bCs/>
          <w:u w:val="single"/>
        </w:rPr>
        <w:t>Products priced each but sold in packs</w:t>
      </w:r>
    </w:p>
    <w:p w14:paraId="3EE7C57F" w14:textId="77777777" w:rsidR="00ED6C4F" w:rsidRDefault="00ED6C4F" w:rsidP="00ED6C4F"/>
    <w:p w14:paraId="1F4F5B81" w14:textId="77777777" w:rsidR="00ED6C4F" w:rsidRDefault="00ED6C4F" w:rsidP="00ED6C4F">
      <w:r>
        <w:t>RS2001-1 (10)</w:t>
      </w:r>
    </w:p>
    <w:p w14:paraId="42763490" w14:textId="77777777" w:rsidR="00ED6C4F" w:rsidRDefault="00ED6C4F" w:rsidP="00ED6C4F">
      <w:r>
        <w:t>RS2001-2 (10)</w:t>
      </w:r>
    </w:p>
    <w:p w14:paraId="4BCB43D7" w14:textId="77777777" w:rsidR="00ED6C4F" w:rsidRDefault="00ED6C4F" w:rsidP="00ED6C4F">
      <w:r>
        <w:t>RS2001-3 (10)</w:t>
      </w:r>
    </w:p>
    <w:p w14:paraId="4FF66C8A" w14:textId="77777777" w:rsidR="00ED6C4F" w:rsidRDefault="00ED6C4F" w:rsidP="00ED6C4F">
      <w:r>
        <w:t>RS2001-4 (10)</w:t>
      </w:r>
    </w:p>
    <w:p w14:paraId="3BAED761" w14:textId="77777777" w:rsidR="00ED6C4F" w:rsidRDefault="00ED6C4F" w:rsidP="00ED6C4F">
      <w:r>
        <w:t>RS2002 (10)</w:t>
      </w:r>
    </w:p>
    <w:p w14:paraId="3D8977A2" w14:textId="77777777" w:rsidR="00ED6C4F" w:rsidRDefault="00ED6C4F" w:rsidP="00ED6C4F">
      <w:r>
        <w:t>RS2003 (10)</w:t>
      </w:r>
    </w:p>
    <w:p w14:paraId="5DBF620F" w14:textId="77777777" w:rsidR="00ED6C4F" w:rsidRDefault="00ED6C4F" w:rsidP="00ED6C4F">
      <w:r>
        <w:t>RS2004 (10)</w:t>
      </w:r>
    </w:p>
    <w:p w14:paraId="1221BBFC" w14:textId="77777777" w:rsidR="00ED6C4F" w:rsidRDefault="00ED6C4F" w:rsidP="00ED6C4F">
      <w:r>
        <w:t>RS2005 (10)</w:t>
      </w:r>
    </w:p>
    <w:p w14:paraId="3335608E" w14:textId="77777777" w:rsidR="00ED6C4F" w:rsidRDefault="00ED6C4F" w:rsidP="00ED6C4F">
      <w:r>
        <w:t>RS2006 (10)</w:t>
      </w:r>
    </w:p>
    <w:p w14:paraId="21C5EF4B" w14:textId="77777777" w:rsidR="00ED6C4F" w:rsidRDefault="00ED6C4F" w:rsidP="00ED6C4F">
      <w:r>
        <w:t>RS2007 (10)</w:t>
      </w:r>
    </w:p>
    <w:p w14:paraId="4179E391" w14:textId="77777777" w:rsidR="00ED6C4F" w:rsidRDefault="00ED6C4F" w:rsidP="00ED6C4F">
      <w:r>
        <w:t>RS2009 (10)</w:t>
      </w:r>
    </w:p>
    <w:p w14:paraId="7C1C0AE9" w14:textId="77777777" w:rsidR="00ED6C4F" w:rsidRDefault="00ED6C4F" w:rsidP="00ED6C4F">
      <w:r>
        <w:t>RS-NUT10 (10)</w:t>
      </w:r>
    </w:p>
    <w:p w14:paraId="5ADB99A9" w14:textId="77777777" w:rsidR="00ED6C4F" w:rsidRDefault="00ED6C4F" w:rsidP="00ED6C4F">
      <w:r>
        <w:t>RS2000 (50)</w:t>
      </w:r>
    </w:p>
    <w:p w14:paraId="35A2BC8A" w14:textId="77777777" w:rsidR="00ED6C4F" w:rsidRDefault="00ED6C4F" w:rsidP="00ED6C4F">
      <w:r>
        <w:t>RS2008 (10)</w:t>
      </w:r>
    </w:p>
    <w:p w14:paraId="3F27D34C" w14:textId="77777777" w:rsidR="00ED6C4F" w:rsidRDefault="00ED6C4F" w:rsidP="00ED6C4F">
      <w:r>
        <w:t>RS2010 (10)</w:t>
      </w:r>
    </w:p>
    <w:p w14:paraId="75E1EA4A" w14:textId="77777777" w:rsidR="00ED6C4F" w:rsidRDefault="00ED6C4F" w:rsidP="00ED6C4F">
      <w:r>
        <w:t>RS2200 (10)</w:t>
      </w:r>
      <w:bookmarkStart w:id="0" w:name="_GoBack"/>
      <w:bookmarkEnd w:id="0"/>
    </w:p>
    <w:p w14:paraId="76E6175C" w14:textId="77777777" w:rsidR="00ED6C4F" w:rsidRDefault="00ED6C4F" w:rsidP="00ED6C4F">
      <w:r>
        <w:t>RS1015 (10)</w:t>
      </w:r>
    </w:p>
    <w:p w14:paraId="741B15A3" w14:textId="77777777" w:rsidR="00ED6C4F" w:rsidRDefault="00ED6C4F" w:rsidP="00ED6C4F">
      <w:r>
        <w:t>Q941 (10)</w:t>
      </w:r>
    </w:p>
    <w:p w14:paraId="4E19F9BD" w14:textId="77777777" w:rsidR="00ED6C4F" w:rsidRDefault="00ED6C4F" w:rsidP="00ED6C4F">
      <w:r>
        <w:t>Q940 (10)</w:t>
      </w:r>
    </w:p>
    <w:p w14:paraId="558E9450" w14:textId="77777777" w:rsidR="00ED6C4F" w:rsidRDefault="00ED6C4F" w:rsidP="00ED6C4F">
      <w:r>
        <w:t>Q942 (10)</w:t>
      </w:r>
    </w:p>
    <w:p w14:paraId="59DC93EF" w14:textId="77777777" w:rsidR="00ED6C4F" w:rsidRDefault="00ED6C4F" w:rsidP="00ED6C4F">
      <w:r>
        <w:t>Q943 (10)</w:t>
      </w:r>
    </w:p>
    <w:p w14:paraId="7E240D9D" w14:textId="77777777" w:rsidR="00ED6C4F" w:rsidRDefault="00ED6C4F" w:rsidP="00ED6C4F">
      <w:r>
        <w:t>Q944 (10)</w:t>
      </w:r>
    </w:p>
    <w:p w14:paraId="482B3F6A" w14:textId="77777777" w:rsidR="00ED6C4F" w:rsidRDefault="00ED6C4F" w:rsidP="00ED6C4F">
      <w:r>
        <w:t>Q945 (10)</w:t>
      </w:r>
    </w:p>
    <w:p w14:paraId="3E2C9741" w14:textId="77777777" w:rsidR="00ED6C4F" w:rsidRDefault="00ED6C4F" w:rsidP="00ED6C4F">
      <w:r>
        <w:t>Q947 (10)</w:t>
      </w:r>
    </w:p>
    <w:p w14:paraId="4FB378F8" w14:textId="77777777" w:rsidR="00ED6C4F" w:rsidRDefault="00ED6C4F" w:rsidP="00ED6C4F">
      <w:r>
        <w:t>FLUSH-O (100)</w:t>
      </w:r>
    </w:p>
    <w:p w14:paraId="3334B290" w14:textId="3D4B5FD0" w:rsidR="00ED6C4F" w:rsidRDefault="00ED6C4F" w:rsidP="00ED6C4F">
      <w:r>
        <w:t>FLUSH-S (100)</w:t>
      </w:r>
    </w:p>
    <w:p w14:paraId="07B30A72" w14:textId="77777777" w:rsidR="00ED6C4F" w:rsidRDefault="00ED6C4F" w:rsidP="00ED6C4F">
      <w:r>
        <w:t>FLUSH-D (50)</w:t>
      </w:r>
    </w:p>
    <w:p w14:paraId="7AA45981" w14:textId="193EC80C" w:rsidR="00ED6C4F" w:rsidRDefault="00ED6C4F" w:rsidP="00ED6C4F">
      <w:r>
        <w:t>CHAN-BL (5metres)</w:t>
      </w:r>
    </w:p>
    <w:p w14:paraId="0E0A9C82" w14:textId="188D36F9" w:rsidR="00ED6C4F" w:rsidRDefault="00ED6C4F" w:rsidP="00ED6C4F">
      <w:r>
        <w:t>FB-60 20)</w:t>
      </w:r>
    </w:p>
    <w:p w14:paraId="4822D768" w14:textId="77777777" w:rsidR="00ED6C4F" w:rsidRDefault="00ED6C4F" w:rsidP="00ED6C4F">
      <w:r>
        <w:t>PC-1 (200)</w:t>
      </w:r>
    </w:p>
    <w:p w14:paraId="7BAE82C0" w14:textId="77777777" w:rsidR="00ED6C4F" w:rsidRDefault="00ED6C4F" w:rsidP="00ED6C4F">
      <w:r>
        <w:t>PC-2 (200)</w:t>
      </w:r>
    </w:p>
    <w:p w14:paraId="70DAF503" w14:textId="77777777" w:rsidR="00ED6C4F" w:rsidRDefault="00ED6C4F" w:rsidP="00ED6C4F">
      <w:r>
        <w:t>PC-3 (200)</w:t>
      </w:r>
    </w:p>
    <w:p w14:paraId="1AF65846" w14:textId="77777777" w:rsidR="00ED6C4F" w:rsidRDefault="00ED6C4F" w:rsidP="00ED6C4F">
      <w:r>
        <w:t>PC-4 (200)</w:t>
      </w:r>
    </w:p>
    <w:p w14:paraId="77A5235C" w14:textId="77777777" w:rsidR="00ED6C4F" w:rsidRDefault="00ED6C4F" w:rsidP="00ED6C4F">
      <w:r>
        <w:t>PC-5 (200)</w:t>
      </w:r>
    </w:p>
    <w:p w14:paraId="154A6787" w14:textId="0FA77BD1" w:rsidR="00ED6C4F" w:rsidRDefault="00ED6C4F" w:rsidP="00ED6C4F">
      <w:r>
        <w:t>PC-6 (200)</w:t>
      </w:r>
    </w:p>
    <w:p w14:paraId="5C57E719" w14:textId="1D5361DF" w:rsidR="00ED6C4F" w:rsidRDefault="00ED6C4F" w:rsidP="00ED6C4F">
      <w:r>
        <w:t xml:space="preserve">Q923-BS </w:t>
      </w:r>
      <w:r>
        <w:t>(10)</w:t>
      </w:r>
    </w:p>
    <w:p w14:paraId="45FCABC6" w14:textId="03605BB2" w:rsidR="00ED6C4F" w:rsidRDefault="00ED6C4F" w:rsidP="00ED6C4F">
      <w:r>
        <w:t>Q923-</w:t>
      </w:r>
      <w:r>
        <w:t>WH</w:t>
      </w:r>
      <w:r>
        <w:t xml:space="preserve"> (10)</w:t>
      </w:r>
    </w:p>
    <w:p w14:paraId="079B1CFB" w14:textId="77777777" w:rsidR="00ED6C4F" w:rsidRDefault="00ED6C4F" w:rsidP="00ED6C4F"/>
    <w:p w14:paraId="2745BED2" w14:textId="77777777" w:rsidR="00ED6C4F" w:rsidRDefault="00ED6C4F" w:rsidP="00ED6C4F"/>
    <w:p w14:paraId="6272571F" w14:textId="77777777" w:rsidR="00ED6C4F" w:rsidRDefault="00ED6C4F"/>
    <w:sectPr w:rsidR="00ED6C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C4F"/>
    <w:rsid w:val="00ED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00DF9"/>
  <w15:chartTrackingRefBased/>
  <w15:docId w15:val="{FD08E8A3-5170-4EA2-99D9-AA9D55D3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C4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6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Heimgartner</dc:creator>
  <cp:keywords/>
  <dc:description/>
  <cp:lastModifiedBy>Jenny Heimgartner</cp:lastModifiedBy>
  <cp:revision>1</cp:revision>
  <dcterms:created xsi:type="dcterms:W3CDTF">2023-08-28T01:39:00Z</dcterms:created>
  <dcterms:modified xsi:type="dcterms:W3CDTF">2023-08-28T01:45:00Z</dcterms:modified>
</cp:coreProperties>
</file>